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09"/>
        <w:gridCol w:w="4365"/>
        <w:gridCol w:w="32"/>
        <w:gridCol w:w="2842"/>
      </w:tblGrid>
      <w:tr w:rsidR="00DE0DEE" w14:paraId="5D9B9986" w14:textId="77777777" w:rsidTr="00A317CF">
        <w:trPr>
          <w:trHeight w:val="25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C3B24A" w14:textId="77777777" w:rsidR="00DE0DEE" w:rsidRDefault="00DE0DEE" w:rsidP="00A317CF">
            <w:pPr>
              <w:spacing w:line="276" w:lineRule="auto"/>
              <w:ind w:left="285"/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МУЗИКОЛОГИЈA </w:t>
            </w:r>
          </w:p>
        </w:tc>
      </w:tr>
      <w:tr w:rsidR="00DE0DEE" w14:paraId="3F91A263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14616" w14:textId="5426A6AA" w:rsidR="00DE0DEE" w:rsidRDefault="00DE0DEE" w:rsidP="00A317CF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1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AA418" w14:textId="77777777" w:rsidR="00DE0DEE" w:rsidRDefault="00DE0DEE" w:rsidP="00A317CF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9:00 – 14:00 </w:t>
            </w:r>
            <w:r>
              <w:rPr>
                <w:lang w:val="en-US"/>
              </w:rPr>
              <w:t>M</w:t>
            </w:r>
            <w:r>
              <w:rPr>
                <w:lang w:val="sr-Cyrl-CS"/>
              </w:rPr>
              <w:t>узички облици и Хармонија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5E7FD" w14:textId="733FF277" w:rsidR="00DE0DEE" w:rsidRDefault="00DE0DEE" w:rsidP="00A317CF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собе 4, 7, (нема свирања</w:t>
            </w:r>
            <w:r w:rsidR="00D37DA7">
              <w:rPr>
                <w:lang w:val="sr-Cyrl-CS"/>
              </w:rPr>
              <w:t xml:space="preserve"> у згради Факултета</w:t>
            </w:r>
            <w:r>
              <w:rPr>
                <w:lang w:val="sr-Cyrl-CS"/>
              </w:rPr>
              <w:t xml:space="preserve"> од 9</w:t>
            </w:r>
            <w:r w:rsidR="00D37DA7">
              <w:rPr>
                <w:lang w:val="sr-Cyrl-CS"/>
              </w:rPr>
              <w:t>:00</w:t>
            </w:r>
            <w:r>
              <w:rPr>
                <w:lang w:val="sr-Cyrl-CS"/>
              </w:rPr>
              <w:t xml:space="preserve"> до 14.</w:t>
            </w:r>
            <w:r w:rsidR="00D37DA7">
              <w:rPr>
                <w:lang w:val="sr-Cyrl-CS"/>
              </w:rPr>
              <w:t>0</w:t>
            </w:r>
            <w:r>
              <w:rPr>
                <w:lang w:val="sr-Cyrl-CS"/>
              </w:rPr>
              <w:t>0)</w:t>
            </w:r>
          </w:p>
        </w:tc>
      </w:tr>
      <w:tr w:rsidR="00DE0DEE" w14:paraId="692EFD2E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EFF" w14:textId="067C89A7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DD74" w14:textId="72B98B0E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Страни језик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6330" w14:textId="53188B8D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40</w:t>
            </w:r>
          </w:p>
        </w:tc>
      </w:tr>
      <w:tr w:rsidR="00DE0DEE" w14:paraId="0FD3238B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FAEF" w14:textId="1944135E" w:rsidR="00DE0DEE" w:rsidRP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04.09.2026.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7FF7" w14:textId="45DACA68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15:00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Клавир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D1BE" w14:textId="7593D48A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14</w:t>
            </w:r>
          </w:p>
        </w:tc>
      </w:tr>
      <w:tr w:rsidR="00DE0DEE" w14:paraId="10269D32" w14:textId="77777777" w:rsidTr="00915D4B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F82C3" w14:textId="6F038AE0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en-US"/>
              </w:rPr>
              <w:t>07</w:t>
            </w:r>
            <w:r>
              <w:rPr>
                <w:b/>
                <w:lang w:val="sr-Cyrl-CS"/>
              </w:rPr>
              <w:t>.</w:t>
            </w:r>
            <w:r>
              <w:rPr>
                <w:b/>
                <w:lang w:val="en-US"/>
              </w:rPr>
              <w:t>09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F3E5" w14:textId="16A6EBFC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Историја музике – усмени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86991" w14:textId="77777777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18</w:t>
            </w:r>
          </w:p>
        </w:tc>
      </w:tr>
      <w:tr w:rsidR="00DE0DEE" w14:paraId="20FB8E89" w14:textId="77777777" w:rsidTr="00A317CF">
        <w:trPr>
          <w:trHeight w:val="25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693F83" w14:textId="77777777" w:rsidR="00DE0DEE" w:rsidRDefault="00DE0DEE" w:rsidP="00DE0DEE">
            <w:pPr>
              <w:spacing w:line="276" w:lineRule="auto"/>
              <w:rPr>
                <w:b/>
                <w:lang w:val="sr-Cyrl-CS"/>
              </w:rPr>
            </w:pPr>
          </w:p>
          <w:p w14:paraId="44B64ED8" w14:textId="77777777" w:rsidR="00DE0DEE" w:rsidRDefault="00DE0DEE" w:rsidP="00DE0DEE">
            <w:pPr>
              <w:spacing w:line="276" w:lineRule="auto"/>
              <w:ind w:left="285"/>
              <w:rPr>
                <w:lang w:val="sr-Cyrl-CS"/>
              </w:rPr>
            </w:pPr>
            <w:r>
              <w:rPr>
                <w:b/>
                <w:lang w:val="sr-Cyrl-CS"/>
              </w:rPr>
              <w:t>ЕТНОМУЗИКОЛОГИЈА И ЕТНОКОРЕОЛОГИЈА</w:t>
            </w:r>
          </w:p>
        </w:tc>
      </w:tr>
      <w:tr w:rsidR="00DE0DEE" w14:paraId="35AD0678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05B88" w14:textId="3AB9031D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1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4338A" w14:textId="6EB668BB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9:00 – 14:00 </w:t>
            </w:r>
            <w:r>
              <w:rPr>
                <w:lang w:val="en-US"/>
              </w:rPr>
              <w:t>M</w:t>
            </w:r>
            <w:r>
              <w:rPr>
                <w:lang w:val="sr-Cyrl-CS"/>
              </w:rPr>
              <w:t>узички облици и Хармонија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2BBF" w14:textId="08DA9BFB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собе 4, 7, (</w:t>
            </w:r>
            <w:r w:rsidR="00D37DA7">
              <w:rPr>
                <w:lang w:val="sr-Cyrl-CS"/>
              </w:rPr>
              <w:t xml:space="preserve">нема свирања у згради Факултета од 9:00 </w:t>
            </w:r>
            <w:r>
              <w:rPr>
                <w:lang w:val="sr-Cyrl-CS"/>
              </w:rPr>
              <w:t>до 14</w:t>
            </w:r>
            <w:r w:rsidR="00D37DA7">
              <w:rPr>
                <w:lang w:val="sr-Cyrl-CS"/>
              </w:rPr>
              <w:t>:0</w:t>
            </w:r>
            <w:r>
              <w:rPr>
                <w:lang w:val="sr-Cyrl-CS"/>
              </w:rPr>
              <w:t>0)</w:t>
            </w:r>
          </w:p>
        </w:tc>
      </w:tr>
      <w:tr w:rsidR="00DE0DEE" w14:paraId="3A7A95D3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17A9" w14:textId="43CF13EA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17D" w14:textId="7A3BC69B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Страни језик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831B" w14:textId="623F16E7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40</w:t>
            </w:r>
          </w:p>
        </w:tc>
      </w:tr>
      <w:tr w:rsidR="00DE0DEE" w14:paraId="33F6EDBC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2A2" w14:textId="5C9D8B5F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en-US"/>
              </w:rPr>
              <w:t>04.09.2026.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4C43" w14:textId="22F8AD68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15:00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Клавир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601D" w14:textId="392125DB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14</w:t>
            </w:r>
          </w:p>
        </w:tc>
      </w:tr>
      <w:tr w:rsidR="00DE0DEE" w14:paraId="1B12E847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222B" w14:textId="424C8D08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05.09.2026.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ADDB" w14:textId="2B3D22B7" w:rsidR="00DE0DEE" w:rsidRPr="00DE0DEE" w:rsidRDefault="00DE0DEE" w:rsidP="00DE0DEE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9:00 </w:t>
            </w:r>
            <w:r>
              <w:rPr>
                <w:lang w:val="sr-Cyrl-RS"/>
              </w:rPr>
              <w:t>Солфеђо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630F" w14:textId="67294F13" w:rsidR="00DE0DEE" w:rsidRDefault="005D7B1B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34 (нема свирања у згради Факултета од 9</w:t>
            </w:r>
            <w:r w:rsidR="00D37DA7">
              <w:rPr>
                <w:lang w:val="sr-Cyrl-CS"/>
              </w:rPr>
              <w:t>:</w:t>
            </w:r>
            <w:r>
              <w:rPr>
                <w:lang w:val="sr-Cyrl-CS"/>
              </w:rPr>
              <w:t>00 до 10.</w:t>
            </w:r>
            <w:r>
              <w:t>0</w:t>
            </w:r>
            <w:r>
              <w:rPr>
                <w:lang w:val="sr-Cyrl-CS"/>
              </w:rPr>
              <w:t>0)</w:t>
            </w:r>
          </w:p>
        </w:tc>
      </w:tr>
      <w:tr w:rsidR="00DE0DEE" w14:paraId="572609DF" w14:textId="77777777" w:rsidTr="00C72AD1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DF964" w14:textId="39758362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6</w:t>
            </w:r>
            <w:r>
              <w:rPr>
                <w:b/>
                <w:lang w:val="sr-Cyrl-CS"/>
              </w:rPr>
              <w:t>.07.2026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C4AD" w14:textId="674F4D4E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Етномузикологија – писмени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D099A" w14:textId="77777777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19</w:t>
            </w:r>
          </w:p>
        </w:tc>
      </w:tr>
      <w:tr w:rsidR="00DE0DEE" w14:paraId="17874C54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55A14D" w14:textId="3F5F019B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en-US"/>
              </w:rPr>
              <w:t>07</w:t>
            </w:r>
            <w:r>
              <w:rPr>
                <w:b/>
                <w:lang w:val="sr-Cyrl-CS"/>
              </w:rPr>
              <w:t>.07.2026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19F964" w14:textId="40BF7280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 Етномузикологија – усмени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8132D1" w14:textId="77777777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19</w:t>
            </w:r>
          </w:p>
        </w:tc>
      </w:tr>
      <w:tr w:rsidR="00DE0DEE" w14:paraId="43FC798A" w14:textId="77777777" w:rsidTr="00A317CF">
        <w:trPr>
          <w:trHeight w:val="57"/>
          <w:jc w:val="center"/>
        </w:trPr>
        <w:tc>
          <w:tcPr>
            <w:tcW w:w="9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7E22C" w14:textId="77777777" w:rsidR="00DE0DEE" w:rsidRDefault="00DE0DEE" w:rsidP="00DE0DEE">
            <w:pPr>
              <w:spacing w:line="276" w:lineRule="auto"/>
              <w:rPr>
                <w:sz w:val="10"/>
                <w:szCs w:val="10"/>
                <w:lang w:val="sr-Cyrl-CS"/>
              </w:rPr>
            </w:pPr>
            <w:r>
              <w:rPr>
                <w:sz w:val="10"/>
                <w:szCs w:val="10"/>
                <w:lang w:val="sr-Cyrl-CS"/>
              </w:rPr>
              <w:t xml:space="preserve"> </w:t>
            </w:r>
          </w:p>
        </w:tc>
      </w:tr>
      <w:tr w:rsidR="00DE0DEE" w14:paraId="75855D3E" w14:textId="77777777" w:rsidTr="00A317CF">
        <w:trPr>
          <w:trHeight w:val="251"/>
          <w:jc w:val="center"/>
        </w:trPr>
        <w:tc>
          <w:tcPr>
            <w:tcW w:w="934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CF8EE1" w14:textId="77777777" w:rsidR="00DE0DEE" w:rsidRDefault="00DE0DEE" w:rsidP="00DE0DEE">
            <w:pPr>
              <w:spacing w:line="276" w:lineRule="auto"/>
              <w:rPr>
                <w:b/>
                <w:lang w:val="sr-Cyrl-CS"/>
              </w:rPr>
            </w:pPr>
          </w:p>
          <w:p w14:paraId="00A92F39" w14:textId="77777777" w:rsidR="00DE0DEE" w:rsidRDefault="00DE0DEE" w:rsidP="00DE0DEE">
            <w:pPr>
              <w:spacing w:line="276" w:lineRule="auto"/>
              <w:ind w:left="285"/>
              <w:rPr>
                <w:lang w:val="sr-Cyrl-CS"/>
              </w:rPr>
            </w:pPr>
            <w:r>
              <w:rPr>
                <w:b/>
                <w:lang w:val="sr-Cyrl-CS"/>
              </w:rPr>
              <w:t>МУЗИЧКА ПЕДАГОГИЈА</w:t>
            </w:r>
          </w:p>
        </w:tc>
      </w:tr>
      <w:tr w:rsidR="005D7B1B" w14:paraId="35DD44F5" w14:textId="77777777" w:rsidTr="00D514B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714EE" w14:textId="11A3E45A" w:rsidR="005D7B1B" w:rsidRDefault="005D7B1B" w:rsidP="005D7B1B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1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D861D" w14:textId="4B7F603E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9:00 – 14:00 </w:t>
            </w:r>
            <w:r>
              <w:rPr>
                <w:lang w:val="en-US"/>
              </w:rPr>
              <w:t>M</w:t>
            </w:r>
            <w:r>
              <w:rPr>
                <w:lang w:val="sr-Cyrl-CS"/>
              </w:rPr>
              <w:t>узички облици и Хармонија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F0E88" w14:textId="5F21F9EB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собе 4, 7, (</w:t>
            </w:r>
            <w:r w:rsidR="00D37DA7">
              <w:rPr>
                <w:lang w:val="sr-Cyrl-CS"/>
              </w:rPr>
              <w:t xml:space="preserve">нема свирања у згради Факултета од </w:t>
            </w:r>
            <w:r>
              <w:rPr>
                <w:lang w:val="sr-Cyrl-CS"/>
              </w:rPr>
              <w:t>9 до 14.</w:t>
            </w:r>
            <w:r w:rsidR="00D37DA7">
              <w:rPr>
                <w:lang w:val="sr-Cyrl-CS"/>
              </w:rPr>
              <w:t>0</w:t>
            </w:r>
            <w:r>
              <w:rPr>
                <w:lang w:val="sr-Cyrl-CS"/>
              </w:rPr>
              <w:t>0)</w:t>
            </w:r>
          </w:p>
        </w:tc>
      </w:tr>
      <w:tr w:rsidR="005D7B1B" w14:paraId="193993AD" w14:textId="77777777" w:rsidTr="007D581A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44C6" w14:textId="4826E79C" w:rsidR="005D7B1B" w:rsidRDefault="005D7B1B" w:rsidP="005D7B1B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2A894" w14:textId="112C968E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Страни језик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A039E" w14:textId="55DE84A7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40</w:t>
            </w:r>
          </w:p>
        </w:tc>
      </w:tr>
      <w:tr w:rsidR="005D7B1B" w14:paraId="5E926A78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0E11" w14:textId="45C2571B" w:rsidR="005D7B1B" w:rsidRDefault="005D7B1B" w:rsidP="005D7B1B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en-US"/>
              </w:rPr>
              <w:t>04.09.2026.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8130" w14:textId="78BE44E5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Клавир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CE33" w14:textId="19769DDA" w:rsidR="005D7B1B" w:rsidRDefault="005D7B1B" w:rsidP="005D7B1B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14</w:t>
            </w:r>
          </w:p>
        </w:tc>
      </w:tr>
      <w:tr w:rsidR="00DE0DEE" w14:paraId="0487114D" w14:textId="77777777" w:rsidTr="00A317CF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65AC" w14:textId="59695F1E" w:rsidR="00DE0DEE" w:rsidRDefault="00DE0DEE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Latn-RS"/>
              </w:rPr>
              <w:t>0</w:t>
            </w:r>
            <w:r w:rsidR="00644878">
              <w:rPr>
                <w:b/>
                <w:lang w:val="sr-Latn-RS"/>
              </w:rPr>
              <w:t>7</w:t>
            </w:r>
            <w:r>
              <w:rPr>
                <w:b/>
                <w:lang w:val="sr-Latn-RS"/>
              </w:rPr>
              <w:t>.0</w:t>
            </w:r>
            <w:r w:rsidR="00644878">
              <w:rPr>
                <w:b/>
                <w:lang w:val="sr-Latn-RS"/>
              </w:rPr>
              <w:t>9</w:t>
            </w:r>
            <w:r>
              <w:rPr>
                <w:b/>
                <w:lang w:val="sr-Latn-RS"/>
              </w:rPr>
              <w:t>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66C" w14:textId="458A869C" w:rsidR="00DE0DEE" w:rsidRDefault="005D7B1B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9:00 Солфеђо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2F5E" w14:textId="73B39233" w:rsidR="00DE0DEE" w:rsidRDefault="005D7B1B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34</w:t>
            </w:r>
            <w:r w:rsidR="00D37DA7">
              <w:rPr>
                <w:lang w:val="sr-Cyrl-CS"/>
              </w:rPr>
              <w:t xml:space="preserve"> (нема свирања у згради Факултета од 9:00 до 10.</w:t>
            </w:r>
            <w:r w:rsidR="00D37DA7">
              <w:t>0</w:t>
            </w:r>
            <w:r w:rsidR="00D37DA7">
              <w:rPr>
                <w:lang w:val="sr-Cyrl-CS"/>
              </w:rPr>
              <w:t>0)</w:t>
            </w:r>
          </w:p>
        </w:tc>
      </w:tr>
      <w:tr w:rsidR="00DE0DEE" w14:paraId="2F9CC945" w14:textId="77777777" w:rsidTr="00B21179">
        <w:trPr>
          <w:trHeight w:val="25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CAF7CE1" w14:textId="77777777" w:rsidR="00DE0DEE" w:rsidRDefault="00DE0DEE" w:rsidP="00DE0DEE">
            <w:pPr>
              <w:spacing w:line="276" w:lineRule="auto"/>
              <w:rPr>
                <w:b/>
                <w:lang w:val="sr-Cyrl-CS"/>
              </w:rPr>
            </w:pPr>
          </w:p>
          <w:p w14:paraId="0356AFA4" w14:textId="77777777" w:rsidR="00DE0DEE" w:rsidRDefault="00DE0DEE" w:rsidP="00DE0DEE">
            <w:pPr>
              <w:spacing w:line="276" w:lineRule="auto"/>
              <w:ind w:left="285"/>
              <w:rPr>
                <w:lang w:val="sr-Cyrl-CS"/>
              </w:rPr>
            </w:pPr>
            <w:r>
              <w:rPr>
                <w:b/>
                <w:lang w:val="sr-Cyrl-CS"/>
              </w:rPr>
              <w:t>МУЗИЧКА ТЕОРИЈА</w:t>
            </w:r>
          </w:p>
        </w:tc>
      </w:tr>
      <w:tr w:rsidR="00DE0DEE" w14:paraId="707EDEF5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ECF6" w14:textId="36175644" w:rsidR="00DE0DEE" w:rsidRDefault="00D37DA7" w:rsidP="00DE0DEE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1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87DD8" w14:textId="77777777" w:rsidR="00DE0DEE" w:rsidRDefault="00DE0DEE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 xml:space="preserve">9:00 – 14:00 </w:t>
            </w:r>
            <w:r>
              <w:rPr>
                <w:lang w:val="en-US"/>
              </w:rPr>
              <w:t>M</w:t>
            </w:r>
            <w:r>
              <w:rPr>
                <w:lang w:val="sr-Cyrl-CS"/>
              </w:rPr>
              <w:t>узички облици и Хармонија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0B790" w14:textId="6282E74B" w:rsidR="00DE0DEE" w:rsidRDefault="00D37DA7" w:rsidP="00DE0DEE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собе 4, 7, (нема свирања у згради Факултета од 9:00 до 14:00)</w:t>
            </w:r>
          </w:p>
        </w:tc>
      </w:tr>
      <w:tr w:rsidR="00D37DA7" w14:paraId="767967CF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7968" w14:textId="0620A319" w:rsidR="00D37DA7" w:rsidRDefault="00D37DA7" w:rsidP="00D37DA7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sr-Cyrl-CS"/>
              </w:rPr>
              <w:t>.0</w:t>
            </w:r>
            <w:r>
              <w:rPr>
                <w:b/>
                <w:lang w:val="en-US"/>
              </w:rPr>
              <w:t>9</w:t>
            </w:r>
            <w:r>
              <w:rPr>
                <w:b/>
                <w:lang w:val="sr-Cyrl-CS"/>
              </w:rPr>
              <w:t>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672DB" w14:textId="2D1D99E6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Страни језик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20F0" w14:textId="63A5DFA6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40</w:t>
            </w:r>
          </w:p>
        </w:tc>
      </w:tr>
      <w:tr w:rsidR="00D37DA7" w14:paraId="3B434AFB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2D1" w14:textId="21A2B0AE" w:rsidR="00D37DA7" w:rsidRDefault="00D37DA7" w:rsidP="00D37DA7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en-US"/>
              </w:rPr>
              <w:t>04.09.2026.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D50D2" w14:textId="7960C31F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10:00</w:t>
            </w:r>
            <w:r>
              <w:rPr>
                <w:lang w:val="en-US"/>
              </w:rPr>
              <w:t xml:space="preserve"> </w:t>
            </w:r>
            <w:r>
              <w:rPr>
                <w:lang w:val="sr-Cyrl-CS"/>
              </w:rPr>
              <w:t>Клавир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5A6A" w14:textId="102A7A25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14</w:t>
            </w:r>
          </w:p>
        </w:tc>
      </w:tr>
      <w:tr w:rsidR="00D37DA7" w14:paraId="7D6F2B8C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86A" w14:textId="659D284D" w:rsidR="00D37DA7" w:rsidRDefault="00D37DA7" w:rsidP="00D37DA7">
            <w:pPr>
              <w:tabs>
                <w:tab w:val="left" w:pos="2410"/>
              </w:tabs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05.09.2026.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7913" w14:textId="59200E34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en-US"/>
              </w:rPr>
              <w:t xml:space="preserve">9:00 </w:t>
            </w:r>
            <w:r>
              <w:rPr>
                <w:lang w:val="sr-Cyrl-RS"/>
              </w:rPr>
              <w:t>Солфеђо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9B14" w14:textId="3DCDC0E0" w:rsidR="00D37DA7" w:rsidRDefault="00D37DA7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34 (нема свирања у згради Факултета од 9:00 до 10.</w:t>
            </w:r>
            <w:r>
              <w:t>0</w:t>
            </w:r>
            <w:r>
              <w:rPr>
                <w:lang w:val="sr-Cyrl-CS"/>
              </w:rPr>
              <w:t>0)</w:t>
            </w:r>
          </w:p>
        </w:tc>
      </w:tr>
      <w:tr w:rsidR="001D514B" w14:paraId="5F256AA4" w14:textId="77777777" w:rsidTr="001D514B">
        <w:trPr>
          <w:trHeight w:val="58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179E72" w14:textId="77777777" w:rsidR="001D514B" w:rsidRDefault="001D514B" w:rsidP="001D514B">
            <w:pPr>
              <w:spacing w:line="276" w:lineRule="auto"/>
              <w:ind w:left="120"/>
              <w:rPr>
                <w:b/>
                <w:bCs/>
                <w:lang w:val="sr-Cyrl-CS"/>
              </w:rPr>
            </w:pPr>
          </w:p>
          <w:p w14:paraId="5688F4D5" w14:textId="7EE5F5E7" w:rsidR="001D514B" w:rsidRPr="001D514B" w:rsidRDefault="001D514B" w:rsidP="001D514B">
            <w:pPr>
              <w:spacing w:line="276" w:lineRule="auto"/>
              <w:ind w:left="120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ОРГУЉЕ</w:t>
            </w:r>
          </w:p>
        </w:tc>
      </w:tr>
      <w:tr w:rsidR="001D514B" w14:paraId="5CF03CBD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B980" w14:textId="7C9201F9" w:rsidR="001D514B" w:rsidRPr="001D514B" w:rsidRDefault="001D514B" w:rsidP="00D37DA7">
            <w:pPr>
              <w:tabs>
                <w:tab w:val="left" w:pos="2410"/>
              </w:tabs>
              <w:spacing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07.09.2026.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54F2" w14:textId="2AE30EC1" w:rsidR="001D514B" w:rsidRPr="001D514B" w:rsidRDefault="001D514B" w:rsidP="00D37DA7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10:00 Оргуље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7B8A" w14:textId="096271CA" w:rsidR="001D514B" w:rsidRDefault="001D514B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Велика сала</w:t>
            </w:r>
          </w:p>
        </w:tc>
      </w:tr>
      <w:tr w:rsidR="001D514B" w14:paraId="0C074F8A" w14:textId="77777777" w:rsidTr="00A317CF">
        <w:trPr>
          <w:trHeight w:val="584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4CAA" w14:textId="17F736D8" w:rsidR="001D514B" w:rsidRPr="001D514B" w:rsidRDefault="001D514B" w:rsidP="00D37DA7">
            <w:pPr>
              <w:tabs>
                <w:tab w:val="left" w:pos="2410"/>
              </w:tabs>
              <w:spacing w:line="276" w:lineRule="auto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08.09.2026.</w:t>
            </w:r>
          </w:p>
        </w:tc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F357" w14:textId="59A445AD" w:rsidR="001D514B" w:rsidRPr="001D514B" w:rsidRDefault="001D514B" w:rsidP="00D37DA7">
            <w:pPr>
              <w:spacing w:line="276" w:lineRule="auto"/>
              <w:rPr>
                <w:lang w:val="sr-Cyrl-RS"/>
              </w:rPr>
            </w:pPr>
            <w:r>
              <w:rPr>
                <w:lang w:val="sr-Cyrl-RS"/>
              </w:rPr>
              <w:t>9:00 Солфеђо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4BCB" w14:textId="0CFDF18A" w:rsidR="001D514B" w:rsidRDefault="001D514B" w:rsidP="00D37DA7">
            <w:pPr>
              <w:spacing w:line="276" w:lineRule="auto"/>
              <w:rPr>
                <w:lang w:val="sr-Cyrl-CS"/>
              </w:rPr>
            </w:pPr>
            <w:r>
              <w:rPr>
                <w:lang w:val="sr-Cyrl-CS"/>
              </w:rPr>
              <w:t>соба 34 (нема свирања у згради Факултета од 9:00 до 10.</w:t>
            </w:r>
            <w:r>
              <w:t>0</w:t>
            </w:r>
            <w:r>
              <w:rPr>
                <w:lang w:val="sr-Cyrl-CS"/>
              </w:rPr>
              <w:t>0)</w:t>
            </w:r>
          </w:p>
        </w:tc>
      </w:tr>
      <w:tr w:rsidR="001D514B" w14:paraId="41DFFC32" w14:textId="77777777" w:rsidTr="00423B09">
        <w:trPr>
          <w:trHeight w:val="58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16B9BA" w14:textId="77777777" w:rsidR="001D514B" w:rsidRDefault="001D514B" w:rsidP="001D514B">
            <w:pPr>
              <w:rPr>
                <w:lang w:val="sr-Cyrl-CS"/>
              </w:rPr>
            </w:pPr>
          </w:p>
        </w:tc>
      </w:tr>
      <w:tr w:rsidR="00D37DA7" w14:paraId="6D6E6586" w14:textId="77777777" w:rsidTr="005D7B1B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4E3C606D" w14:textId="3155FCFB" w:rsidR="00D37DA7" w:rsidRDefault="00C26124" w:rsidP="00D37DA7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05</w:t>
            </w:r>
            <w:r w:rsidR="00D37DA7">
              <w:rPr>
                <w:b/>
                <w:lang w:val="sr-Cyrl-CS"/>
              </w:rPr>
              <w:t>.</w:t>
            </w:r>
            <w:r>
              <w:rPr>
                <w:b/>
                <w:lang w:val="sr-Cyrl-CS"/>
              </w:rPr>
              <w:t>10</w:t>
            </w:r>
            <w:r w:rsidR="00D37DA7">
              <w:rPr>
                <w:b/>
                <w:lang w:val="sr-Cyrl-CS"/>
              </w:rPr>
              <w:t>.2026.</w:t>
            </w:r>
          </w:p>
        </w:tc>
        <w:tc>
          <w:tcPr>
            <w:tcW w:w="7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7D4C2683" w14:textId="77777777" w:rsidR="00D37DA7" w:rsidRDefault="00D37DA7" w:rsidP="00D37DA7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Седница Наставно-уметничко-научног већа Факутета</w:t>
            </w:r>
          </w:p>
        </w:tc>
      </w:tr>
      <w:tr w:rsidR="00D37DA7" w14:paraId="01B5CA71" w14:textId="77777777" w:rsidTr="005D7B1B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F39C249" w14:textId="2FBE29AA" w:rsidR="00D37DA7" w:rsidRDefault="00C26124" w:rsidP="00D37DA7">
            <w:pPr>
              <w:tabs>
                <w:tab w:val="left" w:pos="2410"/>
              </w:tabs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05.10.2026</w:t>
            </w:r>
            <w:r w:rsidR="00D37DA7">
              <w:rPr>
                <w:b/>
                <w:lang w:val="sr-Cyrl-CS"/>
              </w:rPr>
              <w:t>.</w:t>
            </w:r>
          </w:p>
        </w:tc>
        <w:tc>
          <w:tcPr>
            <w:tcW w:w="7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5DF470F" w14:textId="77777777" w:rsidR="00D37DA7" w:rsidRDefault="00D37DA7" w:rsidP="00D37DA7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Ранг листа</w:t>
            </w:r>
          </w:p>
        </w:tc>
      </w:tr>
      <w:tr w:rsidR="00D37DA7" w14:paraId="283A8219" w14:textId="77777777" w:rsidTr="005D7B1B">
        <w:trPr>
          <w:trHeight w:val="251"/>
          <w:jc w:val="center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624092C" w14:textId="7E1150C7" w:rsidR="00D37DA7" w:rsidRPr="00765895" w:rsidRDefault="00D37DA7" w:rsidP="00D37DA7">
            <w:pPr>
              <w:tabs>
                <w:tab w:val="left" w:pos="2410"/>
              </w:tabs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F80B8B4" w14:textId="77777777" w:rsidR="00D37DA7" w:rsidRDefault="00D37DA7" w:rsidP="00D37DA7">
            <w:pPr>
              <w:spacing w:line="276" w:lineRule="auto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Упис ће бити организован у складу са Стручним упутством</w:t>
            </w:r>
          </w:p>
        </w:tc>
      </w:tr>
    </w:tbl>
    <w:p w14:paraId="715CFF4A" w14:textId="77777777" w:rsidR="00E85682" w:rsidRPr="00503F88" w:rsidRDefault="00E85682">
      <w:pPr>
        <w:rPr>
          <w:lang w:val="en-US"/>
        </w:rPr>
      </w:pPr>
    </w:p>
    <w:sectPr w:rsidR="00E85682" w:rsidRPr="00503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EE"/>
    <w:rsid w:val="001D514B"/>
    <w:rsid w:val="00503F88"/>
    <w:rsid w:val="005D7B1B"/>
    <w:rsid w:val="00644878"/>
    <w:rsid w:val="00B21179"/>
    <w:rsid w:val="00B7438F"/>
    <w:rsid w:val="00C15F96"/>
    <w:rsid w:val="00C26124"/>
    <w:rsid w:val="00C349AB"/>
    <w:rsid w:val="00CB11AB"/>
    <w:rsid w:val="00D37DA7"/>
    <w:rsid w:val="00DE0DEE"/>
    <w:rsid w:val="00E85682"/>
    <w:rsid w:val="00F0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6001B"/>
  <w15:chartTrackingRefBased/>
  <w15:docId w15:val="{E33EFF66-4A3B-4348-920F-E77C9ECE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DE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r-Latn-R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DE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r-Latn-R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DE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r-Latn-R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DE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r-Latn-R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DE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r-Latn-R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DE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r-Latn-R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DE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r-Latn-R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DE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r-Latn-R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DE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r-Latn-R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D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D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DEE"/>
    <w:rPr>
      <w:rFonts w:eastAsiaTheme="majorEastAsia" w:cstheme="majorBidi"/>
      <w:color w:val="0F4761" w:themeColor="accent1" w:themeShade="BF"/>
      <w:sz w:val="28"/>
      <w:szCs w:val="28"/>
      <w:lang w:val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DEE"/>
    <w:rPr>
      <w:rFonts w:eastAsiaTheme="majorEastAsia" w:cstheme="majorBidi"/>
      <w:i/>
      <w:iCs/>
      <w:color w:val="0F4761" w:themeColor="accent1" w:themeShade="BF"/>
      <w:lang w:val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DEE"/>
    <w:rPr>
      <w:rFonts w:eastAsiaTheme="majorEastAsia" w:cstheme="majorBidi"/>
      <w:color w:val="0F4761" w:themeColor="accent1" w:themeShade="BF"/>
      <w:lang w:val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DEE"/>
    <w:rPr>
      <w:rFonts w:eastAsiaTheme="majorEastAsia" w:cstheme="majorBidi"/>
      <w:i/>
      <w:iCs/>
      <w:color w:val="595959" w:themeColor="text1" w:themeTint="A6"/>
      <w:lang w:val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DEE"/>
    <w:rPr>
      <w:rFonts w:eastAsiaTheme="majorEastAsia" w:cstheme="majorBidi"/>
      <w:color w:val="595959" w:themeColor="text1" w:themeTint="A6"/>
      <w:lang w:val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DEE"/>
    <w:rPr>
      <w:rFonts w:eastAsiaTheme="majorEastAsia" w:cstheme="majorBidi"/>
      <w:i/>
      <w:iCs/>
      <w:color w:val="272727" w:themeColor="text1" w:themeTint="D8"/>
      <w:lang w:val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DEE"/>
    <w:rPr>
      <w:rFonts w:eastAsiaTheme="majorEastAsia" w:cstheme="majorBidi"/>
      <w:color w:val="272727" w:themeColor="text1" w:themeTint="D8"/>
      <w:lang w:val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E0D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DEE"/>
    <w:rPr>
      <w:rFonts w:asciiTheme="majorHAnsi" w:eastAsiaTheme="majorEastAsia" w:hAnsiTheme="majorHAnsi" w:cstheme="majorBidi"/>
      <w:spacing w:val="-10"/>
      <w:kern w:val="28"/>
      <w:sz w:val="56"/>
      <w:szCs w:val="56"/>
      <w:lang w:val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DE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r-Latn-R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0DEE"/>
    <w:rPr>
      <w:rFonts w:eastAsiaTheme="majorEastAsia" w:cstheme="majorBidi"/>
      <w:color w:val="595959" w:themeColor="text1" w:themeTint="A6"/>
      <w:spacing w:val="15"/>
      <w:sz w:val="28"/>
      <w:szCs w:val="28"/>
      <w:lang w:val="sr-Latn-RS"/>
    </w:rPr>
  </w:style>
  <w:style w:type="paragraph" w:styleId="Quote">
    <w:name w:val="Quote"/>
    <w:basedOn w:val="Normal"/>
    <w:next w:val="Normal"/>
    <w:link w:val="QuoteChar"/>
    <w:uiPriority w:val="29"/>
    <w:qFormat/>
    <w:rsid w:val="00DE0DE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r-Latn-R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0DEE"/>
    <w:rPr>
      <w:i/>
      <w:iCs/>
      <w:color w:val="404040" w:themeColor="text1" w:themeTint="BF"/>
      <w:lang w:val="sr-Latn-RS"/>
    </w:rPr>
  </w:style>
  <w:style w:type="paragraph" w:styleId="ListParagraph">
    <w:name w:val="List Paragraph"/>
    <w:basedOn w:val="Normal"/>
    <w:uiPriority w:val="34"/>
    <w:qFormat/>
    <w:rsid w:val="00DE0D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r-Latn-R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0D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D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r-Latn-R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DEE"/>
    <w:rPr>
      <w:i/>
      <w:iCs/>
      <w:color w:val="0F4761" w:themeColor="accent1" w:themeShade="BF"/>
      <w:lang w:val="sr-Latn-RS"/>
    </w:rPr>
  </w:style>
  <w:style w:type="character" w:styleId="IntenseReference">
    <w:name w:val="Intense Reference"/>
    <w:basedOn w:val="DefaultParagraphFont"/>
    <w:uiPriority w:val="32"/>
    <w:qFormat/>
    <w:rsid w:val="00DE0D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E0D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Matijević</dc:creator>
  <cp:keywords/>
  <dc:description/>
  <cp:lastModifiedBy>Gordana Matijević</cp:lastModifiedBy>
  <cp:revision>5</cp:revision>
  <dcterms:created xsi:type="dcterms:W3CDTF">2026-07-05T13:53:00Z</dcterms:created>
  <dcterms:modified xsi:type="dcterms:W3CDTF">2026-08-20T17:44:00Z</dcterms:modified>
</cp:coreProperties>
</file>